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D22C" w14:textId="77777777" w:rsidR="00F82605" w:rsidRDefault="00F82605" w:rsidP="00F8260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353E9">
        <w:rPr>
          <w:rFonts w:ascii="Tahoma" w:hAnsi="Tahoma" w:cs="Tahoma"/>
          <w:b/>
          <w:bCs/>
          <w:sz w:val="28"/>
          <w:szCs w:val="28"/>
        </w:rPr>
        <w:t>Pre -Nursery holiday home work</w:t>
      </w:r>
    </w:p>
    <w:p w14:paraId="24EE26FA" w14:textId="77777777" w:rsidR="00F353E9" w:rsidRPr="00F353E9" w:rsidRDefault="00F353E9" w:rsidP="00F826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E93A5A4" w14:textId="77777777" w:rsidR="00F82605" w:rsidRPr="00F353E9" w:rsidRDefault="00F82605">
      <w:pPr>
        <w:rPr>
          <w:rFonts w:ascii="Tahoma" w:hAnsi="Tahoma" w:cs="Tahoma"/>
          <w:sz w:val="28"/>
          <w:szCs w:val="28"/>
        </w:rPr>
      </w:pPr>
      <w:r w:rsidRPr="00F353E9">
        <w:rPr>
          <w:rFonts w:ascii="Tahoma" w:hAnsi="Tahoma" w:cs="Tahoma"/>
          <w:sz w:val="28"/>
          <w:szCs w:val="28"/>
        </w:rPr>
        <w:t>1.write number 1</w:t>
      </w:r>
    </w:p>
    <w:p w14:paraId="0146859C" w14:textId="77777777" w:rsidR="00F82605" w:rsidRPr="00F353E9" w:rsidRDefault="00F82605">
      <w:pPr>
        <w:rPr>
          <w:rFonts w:ascii="Tahoma" w:hAnsi="Tahoma" w:cs="Tahoma"/>
          <w:sz w:val="28"/>
          <w:szCs w:val="28"/>
        </w:rPr>
      </w:pPr>
      <w:r w:rsidRPr="00F353E9">
        <w:rPr>
          <w:rFonts w:ascii="Tahoma" w:hAnsi="Tahoma" w:cs="Tahoma"/>
          <w:sz w:val="28"/>
          <w:szCs w:val="28"/>
        </w:rPr>
        <w:t>2.write number 2</w:t>
      </w:r>
    </w:p>
    <w:p w14:paraId="09805CE9" w14:textId="77777777" w:rsidR="00F82605" w:rsidRPr="00F353E9" w:rsidRDefault="00F82605">
      <w:pPr>
        <w:rPr>
          <w:rFonts w:ascii="Tahoma" w:hAnsi="Tahoma" w:cs="Tahoma"/>
          <w:sz w:val="28"/>
          <w:szCs w:val="28"/>
        </w:rPr>
      </w:pPr>
      <w:r w:rsidRPr="00F353E9">
        <w:rPr>
          <w:rFonts w:ascii="Tahoma" w:hAnsi="Tahoma" w:cs="Tahoma"/>
          <w:sz w:val="28"/>
          <w:szCs w:val="28"/>
        </w:rPr>
        <w:t>3.a as in ------</w:t>
      </w:r>
    </w:p>
    <w:p w14:paraId="1C7902B5" w14:textId="77777777" w:rsidR="00F82605" w:rsidRPr="00F353E9" w:rsidRDefault="00F82605">
      <w:pPr>
        <w:rPr>
          <w:rFonts w:ascii="Tahoma" w:hAnsi="Tahoma" w:cs="Tahoma"/>
          <w:sz w:val="28"/>
          <w:szCs w:val="28"/>
        </w:rPr>
      </w:pPr>
      <w:r w:rsidRPr="00F353E9">
        <w:rPr>
          <w:rFonts w:ascii="Tahoma" w:hAnsi="Tahoma" w:cs="Tahoma"/>
          <w:sz w:val="28"/>
          <w:szCs w:val="28"/>
        </w:rPr>
        <w:t>4.Letter a sound -----</w:t>
      </w:r>
    </w:p>
    <w:p w14:paraId="6969913C" w14:textId="77777777" w:rsidR="00F82605" w:rsidRPr="00F353E9" w:rsidRDefault="00F82605">
      <w:pPr>
        <w:rPr>
          <w:rFonts w:ascii="Tahoma" w:hAnsi="Tahoma" w:cs="Tahoma"/>
          <w:sz w:val="28"/>
          <w:szCs w:val="28"/>
        </w:rPr>
      </w:pPr>
      <w:r w:rsidRPr="00F353E9">
        <w:rPr>
          <w:rFonts w:ascii="Tahoma" w:hAnsi="Tahoma" w:cs="Tahoma"/>
          <w:sz w:val="28"/>
          <w:szCs w:val="28"/>
        </w:rPr>
        <w:t>5.what letter is this a?</w:t>
      </w:r>
    </w:p>
    <w:p w14:paraId="4CAEF0B9" w14:textId="77777777" w:rsidR="00F82605" w:rsidRPr="00F353E9" w:rsidRDefault="00F82605">
      <w:pPr>
        <w:rPr>
          <w:rFonts w:ascii="Tahoma" w:hAnsi="Tahoma" w:cs="Tahoma"/>
          <w:sz w:val="28"/>
          <w:szCs w:val="28"/>
        </w:rPr>
      </w:pPr>
    </w:p>
    <w:sectPr w:rsidR="00F82605" w:rsidRPr="00F35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05"/>
    <w:rsid w:val="00A2429E"/>
    <w:rsid w:val="00F353E9"/>
    <w:rsid w:val="00F8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76B96"/>
  <w15:chartTrackingRefBased/>
  <w15:docId w15:val="{3F20E2C0-E2BC-0648-BD93-2501D12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2025-04-18T05:40:00Z</dcterms:created>
  <dcterms:modified xsi:type="dcterms:W3CDTF">2025-04-18T05:40:00Z</dcterms:modified>
</cp:coreProperties>
</file>