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1AC0" w14:textId="77777777" w:rsidR="00E00E64" w:rsidRPr="00336AFE" w:rsidRDefault="00E00E64" w:rsidP="00336AF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36AFE">
        <w:rPr>
          <w:rFonts w:ascii="Tahoma" w:hAnsi="Tahoma" w:cs="Tahoma"/>
          <w:b/>
          <w:bCs/>
          <w:sz w:val="28"/>
          <w:szCs w:val="28"/>
        </w:rPr>
        <w:t>Homework (Reception 1)</w:t>
      </w:r>
    </w:p>
    <w:p w14:paraId="40700CDE" w14:textId="77777777" w:rsidR="00E00E64" w:rsidRPr="00336AFE" w:rsidRDefault="00E00E64">
      <w:pPr>
        <w:rPr>
          <w:rFonts w:ascii="Tahoma" w:hAnsi="Tahoma" w:cs="Tahoma"/>
          <w:sz w:val="28"/>
          <w:szCs w:val="28"/>
        </w:rPr>
      </w:pPr>
    </w:p>
    <w:p w14:paraId="25AA87AD" w14:textId="77777777" w:rsidR="00E00E64" w:rsidRPr="00336AFE" w:rsidRDefault="00E00E64">
      <w:pPr>
        <w:rPr>
          <w:rFonts w:ascii="Tahoma" w:hAnsi="Tahoma" w:cs="Tahoma"/>
          <w:sz w:val="28"/>
          <w:szCs w:val="28"/>
        </w:rPr>
      </w:pPr>
      <w:r w:rsidRPr="00336AFE">
        <w:rPr>
          <w:rFonts w:ascii="Tahoma" w:hAnsi="Tahoma" w:cs="Tahoma"/>
          <w:sz w:val="28"/>
          <w:szCs w:val="28"/>
        </w:rPr>
        <w:t>1.Count and write number 1-50</w:t>
      </w:r>
    </w:p>
    <w:p w14:paraId="1A23C853" w14:textId="77777777" w:rsidR="00E00E64" w:rsidRPr="00336AFE" w:rsidRDefault="00E00E64">
      <w:pPr>
        <w:rPr>
          <w:rFonts w:ascii="Tahoma" w:hAnsi="Tahoma" w:cs="Tahoma"/>
          <w:sz w:val="28"/>
          <w:szCs w:val="28"/>
        </w:rPr>
      </w:pPr>
    </w:p>
    <w:p w14:paraId="69C8CEC6" w14:textId="6439C4D0" w:rsidR="00E00E64" w:rsidRPr="00336AFE" w:rsidRDefault="00E00E64">
      <w:pPr>
        <w:rPr>
          <w:rFonts w:ascii="Tahoma" w:hAnsi="Tahoma" w:cs="Tahoma"/>
          <w:sz w:val="28"/>
          <w:szCs w:val="28"/>
        </w:rPr>
      </w:pPr>
      <w:r w:rsidRPr="00336AFE">
        <w:rPr>
          <w:rFonts w:ascii="Tahoma" w:hAnsi="Tahoma" w:cs="Tahoma"/>
          <w:sz w:val="28"/>
          <w:szCs w:val="28"/>
        </w:rPr>
        <w:t>2.Cha</w:t>
      </w:r>
      <w:r w:rsidR="00C746E3">
        <w:rPr>
          <w:rFonts w:ascii="Tahoma" w:hAnsi="Tahoma" w:cs="Tahoma"/>
          <w:sz w:val="28"/>
          <w:szCs w:val="28"/>
        </w:rPr>
        <w:t>n</w:t>
      </w:r>
      <w:r w:rsidRPr="00336AFE">
        <w:rPr>
          <w:rFonts w:ascii="Tahoma" w:hAnsi="Tahoma" w:cs="Tahoma"/>
          <w:sz w:val="28"/>
          <w:szCs w:val="28"/>
        </w:rPr>
        <w:t>t and write sounds a-z</w:t>
      </w:r>
    </w:p>
    <w:p w14:paraId="4887D8CA" w14:textId="77777777" w:rsidR="00E00E64" w:rsidRPr="00336AFE" w:rsidRDefault="00E00E64">
      <w:pPr>
        <w:rPr>
          <w:rFonts w:ascii="Tahoma" w:hAnsi="Tahoma" w:cs="Tahoma"/>
          <w:sz w:val="28"/>
          <w:szCs w:val="28"/>
        </w:rPr>
      </w:pPr>
    </w:p>
    <w:sectPr w:rsidR="00E00E64" w:rsidRPr="00336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64"/>
    <w:rsid w:val="00336AFE"/>
    <w:rsid w:val="00A2429E"/>
    <w:rsid w:val="00C746E3"/>
    <w:rsid w:val="00E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902DA"/>
  <w15:chartTrackingRefBased/>
  <w15:docId w15:val="{04359C6B-238E-7542-8DFC-5F3AF476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chinosky210@gmail.com</dc:creator>
  <cp:keywords/>
  <dc:description/>
  <cp:lastModifiedBy>chinosky210@gmail.com</cp:lastModifiedBy>
  <cp:revision>2</cp:revision>
  <dcterms:created xsi:type="dcterms:W3CDTF">2025-04-18T05:43:00Z</dcterms:created>
  <dcterms:modified xsi:type="dcterms:W3CDTF">2025-04-18T05:43:00Z</dcterms:modified>
</cp:coreProperties>
</file>