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Holiday Assignment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Basic 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Mathematics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Divide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12,000 in the ratio 3 : 5 : 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The ratio of boys to girls in a school is 7 : 9. If there are 420 boys, how many girls are there?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Express 0.375 as a percentage.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A trader buys a radio for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18,000 and sells it at a profit of 12%. Find the selling price.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15 kg of rice cost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27,000. Find the cost of 40 kg of rice.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10 men can complete a job in 24 days. How many days will 15 men take to complete the job?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If 6 taps can fill a tank in 8 hours, how long will it take 12 taps to fill the same tank?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The price of a pair of shoes is reduced by 15% to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8,500. Find the original price.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A sum of money is shared among P, Q, and R in the ratio 2 : 3 : 5. If R receives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15,000, find the total sum shared.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A student scored 68% in an examination. If the total marks are 250, how many marks did the student score?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English Studies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Write down the meaning of the following words and make one sentence each.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Also, learn the spellings of the words.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Coincidence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Autonomy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Malicious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Countenance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Campaign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Virtuous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Guarantee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Awkward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Deteriorate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Benevolent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